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956464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Нижнебишевская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8A"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_________муниципальном районе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9F0CAF">
        <w:trPr>
          <w:trHeight w:val="665"/>
        </w:trPr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8C3B9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</w:tcPr>
          <w:p w:rsidR="00DE5AF8" w:rsidRPr="00A2619E" w:rsidRDefault="008C3B9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DE5AF8" w:rsidRPr="00A2619E" w:rsidRDefault="009038F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67" w:type="dxa"/>
          </w:tcPr>
          <w:p w:rsidR="00DE5AF8" w:rsidRPr="00A2619E" w:rsidRDefault="009038F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47" w:type="dxa"/>
          </w:tcPr>
          <w:p w:rsidR="00DE5AF8" w:rsidRDefault="00EA3BF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5" w:type="dxa"/>
          </w:tcPr>
          <w:p w:rsidR="00DE5AF8" w:rsidRPr="00A2619E" w:rsidRDefault="00EA3BF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6" w:type="dxa"/>
          </w:tcPr>
          <w:p w:rsidR="00DE5AF8" w:rsidRPr="00A2619E" w:rsidRDefault="00EA3BF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E5AF8" w:rsidRPr="00A2619E" w:rsidRDefault="009F0CA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20" w:type="dxa"/>
          </w:tcPr>
          <w:p w:rsidR="00DE5AF8" w:rsidRPr="00A2619E" w:rsidRDefault="005C007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A3F99">
              <w:rPr>
                <w:rFonts w:ascii="Times New Roman" w:hAnsi="Times New Roman" w:cs="Times New Roman"/>
              </w:rPr>
              <w:t>2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>й) сессии в _________муниципальном районе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A2619E"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DE5AF8"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DE5AF8">
        <w:tc>
          <w:tcPr>
            <w:tcW w:w="3070" w:type="dxa"/>
          </w:tcPr>
          <w:p w:rsidR="00DE5AF8" w:rsidRDefault="005C007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DE5AF8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40" w:type="dxa"/>
          </w:tcPr>
          <w:p w:rsidR="00DE5AF8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</w:tcPr>
          <w:p w:rsidR="00DE5AF8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DE5AF8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DE5AF8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5365E" w:rsidTr="00DE5AF8">
        <w:tc>
          <w:tcPr>
            <w:tcW w:w="307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 м (с)</w:t>
            </w:r>
          </w:p>
        </w:tc>
        <w:tc>
          <w:tcPr>
            <w:tcW w:w="307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365E" w:rsidTr="00DE5AF8">
        <w:tc>
          <w:tcPr>
            <w:tcW w:w="307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150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307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365E" w:rsidTr="00DE5AF8">
        <w:tc>
          <w:tcPr>
            <w:tcW w:w="307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5</w:t>
            </w:r>
            <w:r w:rsidR="00F5365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gramStart"/>
            <w:r w:rsidR="00F5365E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F5365E"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307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365E" w:rsidTr="00DE5AF8">
        <w:tc>
          <w:tcPr>
            <w:tcW w:w="307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1,5 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мин,с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0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365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365E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73FD" w:rsidTr="00DE5AF8">
        <w:tc>
          <w:tcPr>
            <w:tcW w:w="307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2км (мин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0" w:type="dxa"/>
          </w:tcPr>
          <w:p w:rsidR="00F573FD" w:rsidRDefault="00890E4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0" w:type="dxa"/>
          </w:tcPr>
          <w:p w:rsidR="00F573FD" w:rsidRDefault="00890E4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73FD" w:rsidRDefault="00890E4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73FD" w:rsidTr="00DE5AF8">
        <w:tc>
          <w:tcPr>
            <w:tcW w:w="307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73FD" w:rsidRDefault="00F573F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90E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F87" w:rsidRPr="00916F87" w:rsidRDefault="00916F87" w:rsidP="00890E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16F87" w:rsidRPr="007B2D0A" w:rsidRDefault="00916F87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1D4A00"/>
    <w:rsid w:val="001F16BE"/>
    <w:rsid w:val="004952B3"/>
    <w:rsid w:val="005B696F"/>
    <w:rsid w:val="005C007C"/>
    <w:rsid w:val="007B2D0A"/>
    <w:rsid w:val="007E09B5"/>
    <w:rsid w:val="008632A4"/>
    <w:rsid w:val="00890E4D"/>
    <w:rsid w:val="008C3B9C"/>
    <w:rsid w:val="009038F4"/>
    <w:rsid w:val="00916F87"/>
    <w:rsid w:val="00956464"/>
    <w:rsid w:val="009F0CAF"/>
    <w:rsid w:val="00A2619E"/>
    <w:rsid w:val="00A475CC"/>
    <w:rsid w:val="00A7568A"/>
    <w:rsid w:val="00C8657C"/>
    <w:rsid w:val="00DE5AF8"/>
    <w:rsid w:val="00E21A5B"/>
    <w:rsid w:val="00EA3BF4"/>
    <w:rsid w:val="00ED0944"/>
    <w:rsid w:val="00F5365E"/>
    <w:rsid w:val="00F573FD"/>
    <w:rsid w:val="00FA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CF7EE-114C-4D77-8D1D-8BDC0CEA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АБАК</cp:lastModifiedBy>
  <cp:revision>9</cp:revision>
  <cp:lastPrinted>2014-10-13T13:38:00Z</cp:lastPrinted>
  <dcterms:created xsi:type="dcterms:W3CDTF">2014-10-13T05:28:00Z</dcterms:created>
  <dcterms:modified xsi:type="dcterms:W3CDTF">2015-03-17T06:13:00Z</dcterms:modified>
</cp:coreProperties>
</file>